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3" w:rsidRPr="00EA743C" w:rsidRDefault="00310263" w:rsidP="00310263">
      <w:pPr>
        <w:pStyle w:val="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4"/>
          <w:szCs w:val="24"/>
        </w:rPr>
      </w:pPr>
      <w:r w:rsidRPr="00EA743C">
        <w:rPr>
          <w:sz w:val="24"/>
          <w:szCs w:val="24"/>
        </w:rPr>
        <w:t>Муниципальное автономное общеобразовательное учреждение</w:t>
      </w:r>
    </w:p>
    <w:p w:rsidR="00310263" w:rsidRDefault="00310263" w:rsidP="00310263">
      <w:pPr>
        <w:spacing w:line="276" w:lineRule="auto"/>
        <w:jc w:val="center"/>
        <w:rPr>
          <w:b/>
        </w:rPr>
      </w:pPr>
      <w:r w:rsidRPr="00EA743C">
        <w:rPr>
          <w:b/>
        </w:rPr>
        <w:t>«Средняя школа №3 имени А.С. Пушкина»</w:t>
      </w:r>
    </w:p>
    <w:p w:rsidR="00163D30" w:rsidRPr="00EA743C" w:rsidRDefault="00993363" w:rsidP="00993363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Петропавловск-Камчатского городского округа</w:t>
      </w:r>
    </w:p>
    <w:bookmarkEnd w:id="0"/>
    <w:p w:rsidR="001D7489" w:rsidRPr="004F2033" w:rsidRDefault="001D7489" w:rsidP="001D7489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</w:t>
      </w:r>
      <w:r>
        <w:rPr>
          <w:b/>
          <w:bCs/>
          <w:kern w:val="36"/>
        </w:rPr>
        <w:t>педагогов</w:t>
      </w:r>
      <w:r w:rsidRPr="004F2033">
        <w:rPr>
          <w:b/>
          <w:bCs/>
          <w:kern w:val="36"/>
        </w:rPr>
        <w:t>)</w:t>
      </w:r>
      <w:r>
        <w:rPr>
          <w:b/>
          <w:bCs/>
          <w:kern w:val="36"/>
        </w:rPr>
        <w:t xml:space="preserve"> д</w:t>
      </w:r>
      <w:r w:rsidRPr="004F2033">
        <w:rPr>
          <w:b/>
          <w:bCs/>
          <w:kern w:val="36"/>
        </w:rPr>
        <w:t>ля форм</w:t>
      </w:r>
      <w:r>
        <w:rPr>
          <w:b/>
          <w:bCs/>
          <w:kern w:val="36"/>
        </w:rPr>
        <w:t>ы</w:t>
      </w:r>
      <w:r w:rsidRPr="004F2033">
        <w:rPr>
          <w:b/>
          <w:bCs/>
          <w:kern w:val="36"/>
        </w:rPr>
        <w:t xml:space="preserve"> «</w:t>
      </w:r>
      <w:r>
        <w:rPr>
          <w:b/>
          <w:bCs/>
          <w:kern w:val="36"/>
        </w:rPr>
        <w:t>педагог-педагог</w:t>
      </w:r>
      <w:r w:rsidRPr="004F2033">
        <w:rPr>
          <w:b/>
          <w:bCs/>
          <w:kern w:val="36"/>
        </w:rPr>
        <w:t>»</w:t>
      </w:r>
    </w:p>
    <w:p w:rsidR="001D7489" w:rsidRPr="004F2033" w:rsidRDefault="001D7489" w:rsidP="001D7489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784"/>
        <w:gridCol w:w="1984"/>
        <w:gridCol w:w="2276"/>
        <w:gridCol w:w="2119"/>
        <w:gridCol w:w="1984"/>
        <w:gridCol w:w="2126"/>
        <w:gridCol w:w="2268"/>
      </w:tblGrid>
      <w:tr w:rsidR="001D7489" w:rsidRPr="008D235A" w:rsidTr="00163D3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jc w:val="center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№ </w:t>
            </w:r>
            <w:proofErr w:type="gramStart"/>
            <w:r w:rsidRPr="008D235A">
              <w:rPr>
                <w:sz w:val="22"/>
                <w:szCs w:val="22"/>
              </w:rPr>
              <w:t>п</w:t>
            </w:r>
            <w:proofErr w:type="gramEnd"/>
            <w:r w:rsidRPr="008D235A">
              <w:rPr>
                <w:sz w:val="22"/>
                <w:szCs w:val="22"/>
              </w:rPr>
              <w:t>/п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 xml:space="preserve">ФИО </w:t>
            </w:r>
            <w:proofErr w:type="gramStart"/>
            <w:r w:rsidRPr="008D235A">
              <w:rPr>
                <w:b/>
                <w:bCs/>
                <w:sz w:val="22"/>
                <w:szCs w:val="22"/>
              </w:rPr>
              <w:t>наставляемого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 xml:space="preserve">Место работы </w:t>
            </w:r>
            <w:proofErr w:type="gramStart"/>
            <w:r w:rsidRPr="008D235A">
              <w:rPr>
                <w:b/>
                <w:bCs/>
                <w:sz w:val="22"/>
                <w:szCs w:val="22"/>
              </w:rPr>
              <w:t>наставляемого</w:t>
            </w:r>
            <w:proofErr w:type="gramEnd"/>
            <w:r w:rsidRPr="008D235A">
              <w:rPr>
                <w:b/>
                <w:bCs/>
                <w:sz w:val="22"/>
                <w:szCs w:val="22"/>
              </w:rPr>
              <w:t>, должность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 xml:space="preserve">Основной запрос </w:t>
            </w:r>
            <w:proofErr w:type="gramStart"/>
            <w:r w:rsidRPr="008D235A">
              <w:rPr>
                <w:b/>
                <w:bCs/>
                <w:sz w:val="22"/>
                <w:szCs w:val="22"/>
              </w:rPr>
              <w:t>наставляемого</w:t>
            </w:r>
            <w:proofErr w:type="gram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>Форма наставничества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>Ф.И.О.,</w:t>
            </w:r>
          </w:p>
          <w:p w:rsidR="001D7489" w:rsidRPr="008D235A" w:rsidRDefault="001D7489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>место работы наставника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89" w:rsidRPr="008D235A" w:rsidRDefault="001D7489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b/>
                <w:bCs/>
                <w:sz w:val="22"/>
                <w:szCs w:val="22"/>
              </w:rPr>
              <w:t>Результаты программы</w:t>
            </w:r>
          </w:p>
        </w:tc>
      </w:tr>
      <w:tr w:rsidR="006C0616" w:rsidRPr="008D235A" w:rsidTr="00163D3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pStyle w:val="a3"/>
              <w:numPr>
                <w:ilvl w:val="0"/>
                <w:numId w:val="1"/>
              </w:num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310263" w:rsidP="00163D30">
            <w:pPr>
              <w:jc w:val="center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 xml:space="preserve">Исмаилов </w:t>
            </w:r>
            <w:proofErr w:type="spellStart"/>
            <w:r w:rsidRPr="008D235A">
              <w:rPr>
                <w:bCs/>
                <w:sz w:val="22"/>
                <w:szCs w:val="22"/>
              </w:rPr>
              <w:t>Алимхан</w:t>
            </w:r>
            <w:proofErr w:type="spellEnd"/>
            <w:r w:rsidRPr="008D23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D235A">
              <w:rPr>
                <w:bCs/>
                <w:sz w:val="22"/>
                <w:szCs w:val="22"/>
              </w:rPr>
              <w:t>Мураталиевич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center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МАОУ «Средняя школа №3 имени А.С. Пушкина», учитель биологии и химии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0C1556" w:rsidP="00163D30">
            <w:pPr>
              <w:pStyle w:val="a3"/>
              <w:numPr>
                <w:ilvl w:val="0"/>
                <w:numId w:val="2"/>
              </w:numPr>
              <w:ind w:left="33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развитие творческих способностей обучающихся;</w:t>
            </w:r>
          </w:p>
          <w:p w:rsidR="000C1556" w:rsidRPr="008D235A" w:rsidRDefault="000C1556" w:rsidP="00163D30">
            <w:pPr>
              <w:pStyle w:val="a3"/>
              <w:numPr>
                <w:ilvl w:val="0"/>
                <w:numId w:val="2"/>
              </w:numPr>
              <w:ind w:left="33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умение планировать и осуществлять учебный процесс в соответствии с программой;</w:t>
            </w:r>
          </w:p>
          <w:p w:rsidR="000C1556" w:rsidRPr="008D235A" w:rsidRDefault="000C1556" w:rsidP="00163D30">
            <w:pPr>
              <w:pStyle w:val="a3"/>
              <w:numPr>
                <w:ilvl w:val="0"/>
                <w:numId w:val="2"/>
              </w:numPr>
              <w:ind w:left="33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организация учебного процесса в соответствии с </w:t>
            </w:r>
            <w:proofErr w:type="gramStart"/>
            <w:r w:rsidRPr="008D235A">
              <w:rPr>
                <w:sz w:val="22"/>
                <w:szCs w:val="22"/>
              </w:rPr>
              <w:t>обновленным</w:t>
            </w:r>
            <w:proofErr w:type="gramEnd"/>
            <w:r w:rsidRPr="008D235A">
              <w:rPr>
                <w:sz w:val="22"/>
                <w:szCs w:val="22"/>
              </w:rPr>
              <w:t xml:space="preserve"> ФГОС</w:t>
            </w:r>
            <w:r w:rsidR="0077513A" w:rsidRPr="008D235A">
              <w:rPr>
                <w:sz w:val="22"/>
                <w:szCs w:val="22"/>
              </w:rPr>
              <w:t xml:space="preserve"> и ФОП</w:t>
            </w:r>
            <w:r w:rsidRPr="008D235A">
              <w:rPr>
                <w:sz w:val="22"/>
                <w:szCs w:val="22"/>
              </w:rPr>
              <w:t>.</w:t>
            </w:r>
          </w:p>
          <w:p w:rsidR="000C1556" w:rsidRPr="008D235A" w:rsidRDefault="000C1556" w:rsidP="00163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77513A">
            <w:pPr>
              <w:spacing w:line="293" w:lineRule="atLeast"/>
              <w:jc w:val="both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>«Становление», сентябрь 202</w:t>
            </w:r>
            <w:r w:rsidR="0077513A" w:rsidRPr="008D235A">
              <w:rPr>
                <w:bCs/>
                <w:sz w:val="22"/>
                <w:szCs w:val="22"/>
              </w:rPr>
              <w:t>3</w:t>
            </w:r>
            <w:r w:rsidRPr="008D235A">
              <w:rPr>
                <w:bCs/>
                <w:sz w:val="22"/>
                <w:szCs w:val="22"/>
              </w:rPr>
              <w:t xml:space="preserve"> г. – май 202</w:t>
            </w:r>
            <w:r w:rsidR="0077513A" w:rsidRPr="008D235A">
              <w:rPr>
                <w:bCs/>
                <w:sz w:val="22"/>
                <w:szCs w:val="22"/>
              </w:rPr>
              <w:t>4</w:t>
            </w:r>
            <w:r w:rsidRPr="008D235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преподаватель-преподаватель наставник</w:t>
            </w:r>
          </w:p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spacing w:line="293" w:lineRule="atLeast"/>
              <w:jc w:val="both"/>
              <w:rPr>
                <w:sz w:val="22"/>
                <w:szCs w:val="22"/>
              </w:rPr>
            </w:pPr>
            <w:proofErr w:type="spellStart"/>
            <w:r w:rsidRPr="008D235A">
              <w:rPr>
                <w:sz w:val="22"/>
                <w:szCs w:val="22"/>
              </w:rPr>
              <w:t>Полюх</w:t>
            </w:r>
            <w:proofErr w:type="spellEnd"/>
            <w:r w:rsidRPr="008D235A">
              <w:rPr>
                <w:sz w:val="22"/>
                <w:szCs w:val="22"/>
              </w:rPr>
              <w:t xml:space="preserve"> Наталья Александровна</w:t>
            </w:r>
          </w:p>
          <w:p w:rsidR="006C0616" w:rsidRPr="008D235A" w:rsidRDefault="006C0616" w:rsidP="00163D30">
            <w:pPr>
              <w:spacing w:line="293" w:lineRule="atLeast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МАОУ «Средняя школа №3 имени А.С. Пушкина», учитель физики и астрономии, высшей квалификационной категории.</w:t>
            </w:r>
          </w:p>
          <w:p w:rsidR="006C0616" w:rsidRPr="008D235A" w:rsidRDefault="006C0616" w:rsidP="00163D30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Руководитель методического объединения преподавателей </w:t>
            </w:r>
            <w:proofErr w:type="gramStart"/>
            <w:r w:rsidRPr="008D235A">
              <w:rPr>
                <w:sz w:val="22"/>
                <w:szCs w:val="22"/>
              </w:rPr>
              <w:t>естественно-научного</w:t>
            </w:r>
            <w:proofErr w:type="gramEnd"/>
            <w:r w:rsidRPr="008D235A">
              <w:rPr>
                <w:sz w:val="22"/>
                <w:szCs w:val="22"/>
              </w:rPr>
              <w:t xml:space="preserve"> цикла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679" w:rsidRPr="008D235A" w:rsidRDefault="009D4679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Сформирована методическая компетентность</w:t>
            </w:r>
          </w:p>
          <w:p w:rsidR="009D4679" w:rsidRPr="008D235A" w:rsidRDefault="009D4679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в вопросах:</w:t>
            </w:r>
          </w:p>
          <w:p w:rsidR="006C0616" w:rsidRPr="008D235A" w:rsidRDefault="009D4679" w:rsidP="00163D30">
            <w:pPr>
              <w:pStyle w:val="a3"/>
              <w:numPr>
                <w:ilvl w:val="0"/>
                <w:numId w:val="3"/>
              </w:numPr>
              <w:ind w:left="208" w:firstLine="0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развития творческих способностей учащихся;</w:t>
            </w:r>
          </w:p>
          <w:p w:rsidR="009D4679" w:rsidRPr="008D235A" w:rsidRDefault="009D4679" w:rsidP="00163D30">
            <w:pPr>
              <w:pStyle w:val="a3"/>
              <w:numPr>
                <w:ilvl w:val="0"/>
                <w:numId w:val="3"/>
              </w:numPr>
              <w:ind w:left="208" w:firstLine="0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умения планировать и осуществлять учебный процесс в соответствии с программой;</w:t>
            </w:r>
          </w:p>
          <w:p w:rsidR="009D4679" w:rsidRPr="008D235A" w:rsidRDefault="009D4679" w:rsidP="00163D30">
            <w:pPr>
              <w:pStyle w:val="a3"/>
              <w:numPr>
                <w:ilvl w:val="0"/>
                <w:numId w:val="3"/>
              </w:numPr>
              <w:ind w:left="208" w:firstLine="0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организации учебного процесса в соответствии с </w:t>
            </w:r>
            <w:proofErr w:type="gramStart"/>
            <w:r w:rsidRPr="008D235A">
              <w:rPr>
                <w:sz w:val="22"/>
                <w:szCs w:val="22"/>
              </w:rPr>
              <w:t>обновленным</w:t>
            </w:r>
            <w:proofErr w:type="gramEnd"/>
            <w:r w:rsidRPr="008D235A">
              <w:rPr>
                <w:sz w:val="22"/>
                <w:szCs w:val="22"/>
              </w:rPr>
              <w:t xml:space="preserve"> ФГОС</w:t>
            </w:r>
            <w:r w:rsidR="0077513A" w:rsidRPr="008D235A">
              <w:rPr>
                <w:sz w:val="22"/>
                <w:szCs w:val="22"/>
              </w:rPr>
              <w:t xml:space="preserve"> и ФОП</w:t>
            </w:r>
            <w:r w:rsidRPr="008D235A">
              <w:rPr>
                <w:sz w:val="22"/>
                <w:szCs w:val="22"/>
              </w:rPr>
              <w:t>.</w:t>
            </w:r>
          </w:p>
        </w:tc>
      </w:tr>
      <w:tr w:rsidR="006C0616" w:rsidRPr="008D235A" w:rsidTr="00163D3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pStyle w:val="a3"/>
              <w:numPr>
                <w:ilvl w:val="0"/>
                <w:numId w:val="1"/>
              </w:num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77513A" w:rsidP="0077513A">
            <w:pPr>
              <w:jc w:val="center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>Токарева Мария Альбертовна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center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МАОУ «Средняя школа №3 имени А.С. Пушкина»,</w:t>
            </w:r>
          </w:p>
          <w:p w:rsidR="006C0616" w:rsidRPr="008D235A" w:rsidRDefault="006C0616" w:rsidP="00163D30">
            <w:pPr>
              <w:jc w:val="center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836" w:rsidRPr="008D235A" w:rsidRDefault="00F84836" w:rsidP="00163D30">
            <w:pPr>
              <w:pStyle w:val="a3"/>
              <w:numPr>
                <w:ilvl w:val="0"/>
                <w:numId w:val="4"/>
              </w:numPr>
              <w:ind w:left="339" w:hanging="283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мотивировать деятельность учащихся;</w:t>
            </w:r>
          </w:p>
          <w:p w:rsidR="0077513A" w:rsidRPr="008D235A" w:rsidRDefault="0077513A" w:rsidP="0077513A">
            <w:pPr>
              <w:pStyle w:val="a3"/>
              <w:numPr>
                <w:ilvl w:val="0"/>
                <w:numId w:val="2"/>
              </w:numPr>
              <w:ind w:left="33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умение планировать и осуществлять учебный процесс в соответствии с </w:t>
            </w:r>
            <w:r w:rsidRPr="008D235A">
              <w:rPr>
                <w:sz w:val="22"/>
                <w:szCs w:val="22"/>
              </w:rPr>
              <w:lastRenderedPageBreak/>
              <w:t>программой;</w:t>
            </w:r>
          </w:p>
          <w:p w:rsidR="0077513A" w:rsidRPr="008D235A" w:rsidRDefault="0077513A" w:rsidP="0077513A">
            <w:pPr>
              <w:pStyle w:val="a3"/>
              <w:numPr>
                <w:ilvl w:val="0"/>
                <w:numId w:val="2"/>
              </w:numPr>
              <w:ind w:left="33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организация учебного процесса в соответствии с </w:t>
            </w:r>
            <w:proofErr w:type="gramStart"/>
            <w:r w:rsidRPr="008D235A">
              <w:rPr>
                <w:sz w:val="22"/>
                <w:szCs w:val="22"/>
              </w:rPr>
              <w:t>обновленным</w:t>
            </w:r>
            <w:proofErr w:type="gramEnd"/>
            <w:r w:rsidRPr="008D235A">
              <w:rPr>
                <w:sz w:val="22"/>
                <w:szCs w:val="22"/>
              </w:rPr>
              <w:t xml:space="preserve"> ФГОС и ФОП.</w:t>
            </w:r>
          </w:p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77513A">
            <w:pPr>
              <w:spacing w:line="293" w:lineRule="atLeast"/>
              <w:jc w:val="both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lastRenderedPageBreak/>
              <w:t>«Профессиональный рост», сентябрь 202</w:t>
            </w:r>
            <w:r w:rsidR="0077513A" w:rsidRPr="008D235A">
              <w:rPr>
                <w:bCs/>
                <w:sz w:val="22"/>
                <w:szCs w:val="22"/>
              </w:rPr>
              <w:t>3</w:t>
            </w:r>
            <w:r w:rsidRPr="008D235A">
              <w:rPr>
                <w:bCs/>
                <w:sz w:val="22"/>
                <w:szCs w:val="22"/>
              </w:rPr>
              <w:t xml:space="preserve"> г. – май 202</w:t>
            </w:r>
            <w:r w:rsidR="0077513A" w:rsidRPr="008D235A">
              <w:rPr>
                <w:bCs/>
                <w:sz w:val="22"/>
                <w:szCs w:val="22"/>
              </w:rPr>
              <w:t>4</w:t>
            </w:r>
            <w:r w:rsidRPr="008D235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преподаватель-преподаватель наставник</w:t>
            </w:r>
          </w:p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both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>Дубовая Анна Германовна</w:t>
            </w:r>
          </w:p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МАОУ «Средняя школа №3 имени А.С. Пушкина», учитель истории и обществознания, высшей </w:t>
            </w:r>
            <w:r w:rsidRPr="008D235A">
              <w:rPr>
                <w:sz w:val="22"/>
                <w:szCs w:val="22"/>
              </w:rPr>
              <w:lastRenderedPageBreak/>
              <w:t>квалификационной категории, 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52D" w:rsidRPr="008D235A" w:rsidRDefault="00B9452D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lastRenderedPageBreak/>
              <w:t>Сформирована методическая компетентность</w:t>
            </w:r>
          </w:p>
          <w:p w:rsidR="00B9452D" w:rsidRPr="008D235A" w:rsidRDefault="00B9452D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в вопросах:</w:t>
            </w:r>
          </w:p>
          <w:p w:rsidR="00B9452D" w:rsidRPr="008D235A" w:rsidRDefault="00B9452D" w:rsidP="00163D30">
            <w:pPr>
              <w:pStyle w:val="a3"/>
              <w:numPr>
                <w:ilvl w:val="0"/>
                <w:numId w:val="4"/>
              </w:numPr>
              <w:ind w:left="208" w:hanging="152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мотивации деятельности учащихся;</w:t>
            </w:r>
          </w:p>
          <w:p w:rsidR="0077513A" w:rsidRPr="008D235A" w:rsidRDefault="0077513A" w:rsidP="0077513A">
            <w:pPr>
              <w:pStyle w:val="a3"/>
              <w:numPr>
                <w:ilvl w:val="0"/>
                <w:numId w:val="3"/>
              </w:numPr>
              <w:ind w:left="208" w:firstLine="0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умения </w:t>
            </w:r>
            <w:r w:rsidRPr="008D235A">
              <w:rPr>
                <w:sz w:val="22"/>
                <w:szCs w:val="22"/>
              </w:rPr>
              <w:lastRenderedPageBreak/>
              <w:t>планировать и осуществлять учебный процесс в соответствии с программой;</w:t>
            </w:r>
          </w:p>
          <w:p w:rsidR="006C0616" w:rsidRPr="008D235A" w:rsidRDefault="0077513A" w:rsidP="0077513A">
            <w:pPr>
              <w:pStyle w:val="a3"/>
              <w:numPr>
                <w:ilvl w:val="0"/>
                <w:numId w:val="4"/>
              </w:numPr>
              <w:ind w:left="339" w:hanging="283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организации учебного процесса в соответствии с </w:t>
            </w:r>
            <w:proofErr w:type="gramStart"/>
            <w:r w:rsidRPr="008D235A">
              <w:rPr>
                <w:sz w:val="22"/>
                <w:szCs w:val="22"/>
              </w:rPr>
              <w:t>обновленным</w:t>
            </w:r>
            <w:proofErr w:type="gramEnd"/>
            <w:r w:rsidRPr="008D235A">
              <w:rPr>
                <w:sz w:val="22"/>
                <w:szCs w:val="22"/>
              </w:rPr>
              <w:t xml:space="preserve"> ФГОС и ФОП.</w:t>
            </w:r>
          </w:p>
        </w:tc>
      </w:tr>
      <w:tr w:rsidR="006C0616" w:rsidRPr="008D235A" w:rsidTr="00163D3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pStyle w:val="a3"/>
              <w:numPr>
                <w:ilvl w:val="0"/>
                <w:numId w:val="1"/>
              </w:num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77513A" w:rsidP="00163D30">
            <w:pPr>
              <w:jc w:val="center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>Ерёмина Елизавета Евгеньевна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center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МАОУ «Средняя школа №3 имени А.С. Пушкина», учитель начальных классов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D428EE" w:rsidP="00163D30">
            <w:pPr>
              <w:pStyle w:val="a3"/>
              <w:numPr>
                <w:ilvl w:val="0"/>
                <w:numId w:val="5"/>
              </w:numPr>
              <w:ind w:left="209" w:hanging="20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выбор соответствующих методов и методических приемов для реализации целей уроков;</w:t>
            </w:r>
          </w:p>
          <w:p w:rsidR="00D428EE" w:rsidRPr="008D235A" w:rsidRDefault="00D428EE" w:rsidP="0077513A">
            <w:pPr>
              <w:pStyle w:val="a3"/>
              <w:numPr>
                <w:ilvl w:val="0"/>
                <w:numId w:val="5"/>
              </w:numPr>
              <w:ind w:left="209" w:hanging="20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подготовка заданий различной степени трудности</w:t>
            </w:r>
            <w:r w:rsidR="0077513A" w:rsidRPr="008D235A">
              <w:rPr>
                <w:sz w:val="22"/>
                <w:szCs w:val="22"/>
              </w:rPr>
              <w:t>;</w:t>
            </w:r>
          </w:p>
          <w:p w:rsidR="0077513A" w:rsidRPr="008D235A" w:rsidRDefault="0077513A" w:rsidP="0077513A">
            <w:pPr>
              <w:pStyle w:val="a3"/>
              <w:numPr>
                <w:ilvl w:val="0"/>
                <w:numId w:val="5"/>
              </w:numPr>
              <w:ind w:left="209" w:hanging="20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организация учебного процесса в соответствии с </w:t>
            </w:r>
            <w:proofErr w:type="gramStart"/>
            <w:r w:rsidRPr="008D235A">
              <w:rPr>
                <w:sz w:val="22"/>
                <w:szCs w:val="22"/>
              </w:rPr>
              <w:t>обновленным</w:t>
            </w:r>
            <w:proofErr w:type="gramEnd"/>
            <w:r w:rsidRPr="008D235A">
              <w:rPr>
                <w:sz w:val="22"/>
                <w:szCs w:val="22"/>
              </w:rPr>
              <w:t xml:space="preserve"> ФГОС и ФОП.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77513A">
            <w:pPr>
              <w:spacing w:line="293" w:lineRule="atLeast"/>
              <w:jc w:val="both"/>
              <w:rPr>
                <w:bCs/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>«Учись учиться», сентябрь 202</w:t>
            </w:r>
            <w:r w:rsidR="0077513A" w:rsidRPr="008D235A">
              <w:rPr>
                <w:bCs/>
                <w:sz w:val="22"/>
                <w:szCs w:val="22"/>
              </w:rPr>
              <w:t>3</w:t>
            </w:r>
            <w:r w:rsidRPr="008D235A">
              <w:rPr>
                <w:bCs/>
                <w:sz w:val="22"/>
                <w:szCs w:val="22"/>
              </w:rPr>
              <w:t xml:space="preserve"> г. – май 202</w:t>
            </w:r>
            <w:r w:rsidR="0077513A" w:rsidRPr="008D235A">
              <w:rPr>
                <w:bCs/>
                <w:sz w:val="22"/>
                <w:szCs w:val="22"/>
              </w:rPr>
              <w:t>4</w:t>
            </w:r>
            <w:r w:rsidRPr="008D235A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преподаватель-преподаватель наставник</w:t>
            </w:r>
          </w:p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616" w:rsidRPr="008D235A" w:rsidRDefault="006C0616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bCs/>
                <w:sz w:val="22"/>
                <w:szCs w:val="22"/>
              </w:rPr>
              <w:t>Терентьева Анна Евгеньевна</w:t>
            </w:r>
            <w:r w:rsidRPr="008D235A">
              <w:rPr>
                <w:sz w:val="22"/>
                <w:szCs w:val="22"/>
              </w:rPr>
              <w:t xml:space="preserve"> МАОУ «Средняя школа №3 имени А.С. Пушкина», учитель начальных классов, высшей квалификационной категории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8EE" w:rsidRPr="008D235A" w:rsidRDefault="00D428EE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Сформирована методическая компетентность</w:t>
            </w:r>
          </w:p>
          <w:p w:rsidR="00D428EE" w:rsidRPr="008D235A" w:rsidRDefault="00D428EE" w:rsidP="00163D30">
            <w:pPr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в вопросах:</w:t>
            </w:r>
          </w:p>
          <w:p w:rsidR="00D428EE" w:rsidRPr="008D235A" w:rsidRDefault="00D428EE" w:rsidP="00163D30">
            <w:pPr>
              <w:pStyle w:val="a3"/>
              <w:numPr>
                <w:ilvl w:val="0"/>
                <w:numId w:val="5"/>
              </w:numPr>
              <w:ind w:left="209" w:hanging="20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выбора соответствующих методов и методических приемов для реализации целей уроков;</w:t>
            </w:r>
          </w:p>
          <w:p w:rsidR="006C0616" w:rsidRPr="008D235A" w:rsidRDefault="00D428EE" w:rsidP="00163D30">
            <w:pPr>
              <w:pStyle w:val="a3"/>
              <w:numPr>
                <w:ilvl w:val="0"/>
                <w:numId w:val="5"/>
              </w:numPr>
              <w:ind w:left="209" w:hanging="20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>подготовк</w:t>
            </w:r>
            <w:r w:rsidR="00AF2F20" w:rsidRPr="008D235A">
              <w:rPr>
                <w:sz w:val="22"/>
                <w:szCs w:val="22"/>
              </w:rPr>
              <w:t>и</w:t>
            </w:r>
            <w:r w:rsidRPr="008D235A">
              <w:rPr>
                <w:sz w:val="22"/>
                <w:szCs w:val="22"/>
              </w:rPr>
              <w:t xml:space="preserve"> заданий различной степени трудности</w:t>
            </w:r>
            <w:r w:rsidR="0077513A" w:rsidRPr="008D235A">
              <w:rPr>
                <w:sz w:val="22"/>
                <w:szCs w:val="22"/>
              </w:rPr>
              <w:t>;</w:t>
            </w:r>
          </w:p>
          <w:p w:rsidR="0077513A" w:rsidRPr="008D235A" w:rsidRDefault="0077513A" w:rsidP="00163D30">
            <w:pPr>
              <w:pStyle w:val="a3"/>
              <w:numPr>
                <w:ilvl w:val="0"/>
                <w:numId w:val="5"/>
              </w:numPr>
              <w:ind w:left="209" w:hanging="209"/>
              <w:jc w:val="both"/>
              <w:rPr>
                <w:sz w:val="22"/>
                <w:szCs w:val="22"/>
              </w:rPr>
            </w:pPr>
            <w:r w:rsidRPr="008D235A">
              <w:rPr>
                <w:sz w:val="22"/>
                <w:szCs w:val="22"/>
              </w:rPr>
              <w:t xml:space="preserve">организации учебного процесса в соответствии с </w:t>
            </w:r>
            <w:proofErr w:type="gramStart"/>
            <w:r w:rsidRPr="008D235A">
              <w:rPr>
                <w:sz w:val="22"/>
                <w:szCs w:val="22"/>
              </w:rPr>
              <w:t>обновленным</w:t>
            </w:r>
            <w:proofErr w:type="gramEnd"/>
            <w:r w:rsidRPr="008D235A">
              <w:rPr>
                <w:sz w:val="22"/>
                <w:szCs w:val="22"/>
              </w:rPr>
              <w:t xml:space="preserve"> ФГОС и ФОП.</w:t>
            </w:r>
          </w:p>
        </w:tc>
      </w:tr>
    </w:tbl>
    <w:p w:rsidR="006B383D" w:rsidRDefault="006B383D"/>
    <w:sectPr w:rsidR="006B383D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CC9"/>
    <w:multiLevelType w:val="hybridMultilevel"/>
    <w:tmpl w:val="77D22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1FA"/>
    <w:multiLevelType w:val="hybridMultilevel"/>
    <w:tmpl w:val="12A47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5F52"/>
    <w:multiLevelType w:val="hybridMultilevel"/>
    <w:tmpl w:val="3646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83E"/>
    <w:multiLevelType w:val="hybridMultilevel"/>
    <w:tmpl w:val="E0106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72A0"/>
    <w:multiLevelType w:val="hybridMultilevel"/>
    <w:tmpl w:val="5CD60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35"/>
    <w:rsid w:val="000C1556"/>
    <w:rsid w:val="00163D30"/>
    <w:rsid w:val="001D7489"/>
    <w:rsid w:val="00295733"/>
    <w:rsid w:val="00310263"/>
    <w:rsid w:val="00323434"/>
    <w:rsid w:val="00482C25"/>
    <w:rsid w:val="0057343A"/>
    <w:rsid w:val="00656454"/>
    <w:rsid w:val="006626AA"/>
    <w:rsid w:val="006B383D"/>
    <w:rsid w:val="006C0616"/>
    <w:rsid w:val="00711459"/>
    <w:rsid w:val="00747735"/>
    <w:rsid w:val="0077513A"/>
    <w:rsid w:val="0078719B"/>
    <w:rsid w:val="007D7706"/>
    <w:rsid w:val="00854BB3"/>
    <w:rsid w:val="008627EA"/>
    <w:rsid w:val="008D235A"/>
    <w:rsid w:val="00993363"/>
    <w:rsid w:val="009D4679"/>
    <w:rsid w:val="00AB0E9F"/>
    <w:rsid w:val="00AF2F20"/>
    <w:rsid w:val="00B0516D"/>
    <w:rsid w:val="00B270AE"/>
    <w:rsid w:val="00B45947"/>
    <w:rsid w:val="00B9452D"/>
    <w:rsid w:val="00BC1D39"/>
    <w:rsid w:val="00BC644A"/>
    <w:rsid w:val="00CA6D30"/>
    <w:rsid w:val="00CD7B14"/>
    <w:rsid w:val="00D017B1"/>
    <w:rsid w:val="00D201AE"/>
    <w:rsid w:val="00D428EE"/>
    <w:rsid w:val="00D62E1D"/>
    <w:rsid w:val="00D73C2E"/>
    <w:rsid w:val="00DD6655"/>
    <w:rsid w:val="00E25FF6"/>
    <w:rsid w:val="00E32BB6"/>
    <w:rsid w:val="00F8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0263"/>
    <w:pPr>
      <w:keepNext/>
      <w:framePr w:w="3473" w:h="2835" w:hRule="exact" w:hSpace="1418" w:wrap="around" w:vAnchor="text" w:hAnchor="page" w:x="207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1026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Raihman</cp:lastModifiedBy>
  <cp:revision>17</cp:revision>
  <dcterms:created xsi:type="dcterms:W3CDTF">2022-08-18T21:50:00Z</dcterms:created>
  <dcterms:modified xsi:type="dcterms:W3CDTF">2023-09-05T06:50:00Z</dcterms:modified>
</cp:coreProperties>
</file>